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A556" w14:textId="77777777" w:rsidR="00FA557D" w:rsidRP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Annexure-B to CIRCULAR NO. 13/2023</w:t>
      </w:r>
    </w:p>
    <w:p w14:paraId="1198A1B9" w14:textId="77777777" w:rsidR="00FA557D" w:rsidRPr="00FA557D" w:rsidRDefault="00FA557D" w:rsidP="00FA557D">
      <w:pPr>
        <w:spacing w:after="0" w:line="240" w:lineRule="auto"/>
        <w:rPr>
          <w:rFonts w:ascii="Book Antiqua" w:eastAsia="Times New Roman" w:hAnsi="Book Antiqua" w:cs="Times New Roman"/>
          <w:color w:val="000000"/>
          <w:sz w:val="24"/>
          <w:szCs w:val="24"/>
          <w:lang w:eastAsia="en-IN"/>
        </w:rPr>
      </w:pPr>
    </w:p>
    <w:p w14:paraId="2780E2A4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Form No. 22: Format for Affidavit of Self Certification regarding Domestic Value Addition in Iron &amp; Steel Products to be provided on a non-judicial stamp paper of Rs. 100/-.</w:t>
      </w:r>
    </w:p>
    <w:p w14:paraId="16837C68" w14:textId="77777777" w:rsidR="00FA557D" w:rsidRPr="00FA557D" w:rsidRDefault="00FA557D" w:rsidP="00FA557D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4D48588E" w14:textId="77777777" w:rsid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Date: ………… </w:t>
      </w:r>
    </w:p>
    <w:p w14:paraId="6B7A10F5" w14:textId="77777777" w:rsid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44E96AE2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I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S/o, D/o, W/o,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_____________________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Resident of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_________________________________________________________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hereby solemnly affirm and declare as under:</w:t>
      </w:r>
    </w:p>
    <w:p w14:paraId="49B63EE3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6F975BAF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That I will agree to abide by the terms and conditions of the policy of Government of India issued vide Notification No: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____________________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dated 8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May 2017 and its revision dated 29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May 2019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including subsequent amendments/ modifications, if any and</w:t>
      </w:r>
    </w:p>
    <w:p w14:paraId="1CA544E2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0B5052C5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)/POWERGRID for the purpose of assessing the domestic value addition of Iron &amp; Steel Products supplied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by us*/supplied by us to ………..(</w:t>
      </w:r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contractor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)…………*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manufacturing/supply of Goods for ‘‘…………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alongwith</w:t>
      </w:r>
      <w:proofErr w:type="spellEnd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Specification Number]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……………’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.</w:t>
      </w:r>
    </w:p>
    <w:p w14:paraId="2383F9AE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190E3ED6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* </w:t>
      </w:r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Please delete whichever is not applicable</w:t>
      </w:r>
    </w:p>
    <w:p w14:paraId="528D5B2D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13EFB979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the domestic value addition for all inputs which constitute the said Iron &amp; Steel products has been verified by me and I am responsible for the correctness of the claims made therein.</w:t>
      </w:r>
    </w:p>
    <w:p w14:paraId="6EAB0E8D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335A2EE2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)/POWERGRID for the purpose of assessing the domestic value-addition, I will be disqualified from any Government tender for a period of 36 months. In addition, I will bear all costs of such an assessment.</w:t>
      </w:r>
    </w:p>
    <w:p w14:paraId="25C57117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229042CB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I have complied with all conditions referred to in the Notification No.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______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dated 8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May 2017 and its revision dated 29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May 2019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wherein preference to domestically manufactured iron &amp; steel products in Government procurement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is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 provided and that the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)/POWERGRID is hereby authorized to take action in line with the provisions of the Integrity pact/ Bidding Documents. I also undertake to pay the assessment cost and pay all penalties as specified in the Bidding Document.</w:t>
      </w:r>
    </w:p>
    <w:p w14:paraId="135F2B82" w14:textId="77777777"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4514D1D3" w14:textId="77777777"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 agree to maintain the following information in the Company's record for a period of 8 years and shall make this available for verification to any statutory authority.</w:t>
      </w:r>
    </w:p>
    <w:p w14:paraId="4AC25CF3" w14:textId="77777777" w:rsidR="00FA557D" w:rsidRPr="00FA557D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Name and details of the Manufacturer(Registered Office, Manufacturing unit location, nature of legal entity)</w:t>
      </w:r>
    </w:p>
    <w:p w14:paraId="1D74B331" w14:textId="77777777" w:rsidR="00FA557D" w:rsidRPr="00FA557D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Date on which this certificate is issued</w:t>
      </w:r>
    </w:p>
    <w:p w14:paraId="210B1B45" w14:textId="77777777" w:rsidR="00FA557D" w:rsidRPr="00FA557D" w:rsidRDefault="00FA557D" w:rsidP="00FA557D">
      <w:pPr>
        <w:pStyle w:val="ListParagraph"/>
        <w:numPr>
          <w:ilvl w:val="0"/>
          <w:numId w:val="1"/>
        </w:numPr>
        <w:spacing w:after="0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Iron &amp; Steel Products for which the certificate is produced iv. Procuring agency to whom the certificate is furnished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  <w:t>Percentage of domestic value addition claimed and whether it meets the threshold value of</w:t>
      </w:r>
    </w:p>
    <w:p w14:paraId="4221EFF2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domestic value addition prescribed</w:t>
      </w:r>
    </w:p>
    <w:p w14:paraId="2AFEF480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lastRenderedPageBreak/>
        <w:t>Name and contact details of the unit of the manufacturer (s)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  <w:t>Net Selling Price of the Iron &amp; Steel products</w:t>
      </w:r>
    </w:p>
    <w:p w14:paraId="11F6A752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Freight, insurance and handling till plant</w:t>
      </w:r>
    </w:p>
    <w:p w14:paraId="3E7DBFF1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List and total cost value of input steel (imported) used to manufacture the Iron &amp; Steel products</w:t>
      </w:r>
    </w:p>
    <w:p w14:paraId="79396181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List and total cost of input steel which are domestically sourced.</w:t>
      </w:r>
    </w:p>
    <w:p w14:paraId="295E93B7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Please attach value addition certificates from suppliers, if the input is not in-house.</w:t>
      </w:r>
    </w:p>
    <w:p w14:paraId="2C55A514" w14:textId="77777777"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imported input steel, landed cost at Indian port with break-up of CIF value, duties &amp; taxes, port handling charges and inland freight cost.</w:t>
      </w:r>
    </w:p>
    <w:p w14:paraId="6CAAC2AF" w14:textId="77777777" w:rsidR="00FA557D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6DFBAC48" w14:textId="77777777" w:rsidR="00FA557D" w:rsidRPr="00FA557D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and on behalf of……………………………………………… (Name of firm/entity)</w:t>
      </w:r>
    </w:p>
    <w:p w14:paraId="6B0D37F8" w14:textId="77777777" w:rsidR="0073043C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Authorized signatory (To be duly authorized by the Board of Directors)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</w:r>
    </w:p>
    <w:p w14:paraId="752921FF" w14:textId="77777777" w:rsidR="00D65FB7" w:rsidRPr="00FA557D" w:rsidRDefault="00FA557D" w:rsidP="00FA557D">
      <w:pPr>
        <w:rPr>
          <w:rFonts w:ascii="Book Antiqua" w:hAnsi="Book Antiqua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&lt;Insert Name, Designation and Contact No.&gt;</w:t>
      </w:r>
    </w:p>
    <w:sectPr w:rsidR="00D65FB7" w:rsidRPr="00FA557D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96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2DUZX9upC68y03zZUYPyQkAVwvPiv3S/wjHLP6d/vOlgxhB6/odo0ONqmib0p8nix6tFQ3RLQcqDM/pJBrJvg==" w:salt="0ur6RIUlRyqdpMjrCcXy9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73043C"/>
    <w:rsid w:val="007A01EB"/>
    <w:rsid w:val="00D65FB7"/>
    <w:rsid w:val="00E86523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DD6EC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526</Words>
  <Characters>3000</Characters>
  <Application>Microsoft Office Word</Application>
  <DocSecurity>8</DocSecurity>
  <Lines>25</Lines>
  <Paragraphs>7</Paragraphs>
  <ScaleCrop>false</ScaleCrop>
  <Company>HP Inc.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Solanki Das {सोलंकी दास}</cp:lastModifiedBy>
  <cp:revision>4</cp:revision>
  <dcterms:created xsi:type="dcterms:W3CDTF">2023-07-12T12:08:00Z</dcterms:created>
  <dcterms:modified xsi:type="dcterms:W3CDTF">2023-11-13T10:44:00Z</dcterms:modified>
</cp:coreProperties>
</file>